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F0" w:rsidRDefault="00176682" w:rsidP="00D102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02F0">
        <w:rPr>
          <w:rFonts w:ascii="Times New Roman" w:hAnsi="Times New Roman" w:cs="Times New Roman"/>
          <w:sz w:val="24"/>
          <w:szCs w:val="24"/>
        </w:rPr>
        <w:t>Отчет</w:t>
      </w:r>
      <w:r w:rsidR="00D102F0">
        <w:rPr>
          <w:rFonts w:ascii="Times New Roman" w:hAnsi="Times New Roman" w:cs="Times New Roman"/>
          <w:sz w:val="24"/>
          <w:szCs w:val="24"/>
        </w:rPr>
        <w:t xml:space="preserve"> </w:t>
      </w:r>
      <w:r w:rsidR="000A3151">
        <w:rPr>
          <w:rFonts w:ascii="Times New Roman" w:hAnsi="Times New Roman" w:cs="Times New Roman"/>
          <w:sz w:val="24"/>
          <w:szCs w:val="24"/>
        </w:rPr>
        <w:t>по</w:t>
      </w:r>
      <w:r w:rsidRPr="00D102F0">
        <w:rPr>
          <w:rFonts w:ascii="Times New Roman" w:hAnsi="Times New Roman" w:cs="Times New Roman"/>
          <w:sz w:val="24"/>
          <w:szCs w:val="24"/>
        </w:rPr>
        <w:t xml:space="preserve"> противодействия  иде</w:t>
      </w:r>
      <w:r w:rsidR="007A7E1D" w:rsidRPr="00D102F0">
        <w:rPr>
          <w:rFonts w:ascii="Times New Roman" w:hAnsi="Times New Roman" w:cs="Times New Roman"/>
          <w:sz w:val="24"/>
          <w:szCs w:val="24"/>
        </w:rPr>
        <w:t>ологии  терроризма</w:t>
      </w:r>
    </w:p>
    <w:p w:rsidR="00F641D2" w:rsidRPr="00D102F0" w:rsidRDefault="0016727C" w:rsidP="00D102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МБОУ «Андреевская ООШ» 2025</w:t>
      </w:r>
      <w:r w:rsidR="007A7E1D" w:rsidRPr="00D102F0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1 квартал</w:t>
      </w:r>
    </w:p>
    <w:p w:rsidR="00E57211" w:rsidRPr="00EA1029" w:rsidRDefault="00E57211" w:rsidP="00E5721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1029">
        <w:rPr>
          <w:rFonts w:ascii="Times New Roman" w:hAnsi="Times New Roman" w:cs="Times New Roman"/>
          <w:sz w:val="24"/>
          <w:szCs w:val="24"/>
        </w:rPr>
        <w:t>При отражении проведенных профилактических мероприятий :</w:t>
      </w:r>
    </w:p>
    <w:p w:rsidR="00B93429" w:rsidRDefault="00B93429" w:rsidP="00B9342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7211" w:rsidRPr="00B93429">
        <w:rPr>
          <w:rFonts w:ascii="Times New Roman" w:hAnsi="Times New Roman" w:cs="Times New Roman"/>
          <w:sz w:val="24"/>
          <w:szCs w:val="24"/>
        </w:rPr>
        <w:t>В рамках месячника патриотического воспитания были проведены классные часы в</w:t>
      </w:r>
      <w:r w:rsidRPr="00B93429">
        <w:rPr>
          <w:rFonts w:ascii="Times New Roman" w:hAnsi="Times New Roman" w:cs="Times New Roman"/>
          <w:sz w:val="24"/>
          <w:szCs w:val="24"/>
        </w:rPr>
        <w:t xml:space="preserve"> 1-9 </w:t>
      </w:r>
      <w:r w:rsidR="00E57211" w:rsidRPr="00B93429">
        <w:rPr>
          <w:rFonts w:ascii="Times New Roman" w:hAnsi="Times New Roman" w:cs="Times New Roman"/>
          <w:sz w:val="24"/>
          <w:szCs w:val="24"/>
        </w:rPr>
        <w:t>классах по теме «</w:t>
      </w:r>
      <w:r w:rsidRPr="00B934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«Правила поведения в ситуац</w:t>
      </w:r>
      <w:r w:rsidR="001672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иях криминогенного характера </w:t>
      </w:r>
      <w:r w:rsidRPr="00B934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="001672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охватом 38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учащ</w:t>
      </w:r>
      <w:r w:rsidR="001672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ихся, дата проведения 06.02.2025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</w:t>
      </w:r>
    </w:p>
    <w:p w:rsidR="00B93429" w:rsidRDefault="00DD24D9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B93429" w:rsidRPr="00D102F0">
        <w:rPr>
          <w:rFonts w:ascii="Times New Roman" w:hAnsi="Times New Roman" w:cs="Times New Roman"/>
          <w:sz w:val="24"/>
          <w:szCs w:val="24"/>
        </w:rPr>
        <w:t>нструктажи с  уч</w:t>
      </w:r>
      <w:r w:rsidR="0016727C">
        <w:rPr>
          <w:rFonts w:ascii="Times New Roman" w:hAnsi="Times New Roman" w:cs="Times New Roman"/>
          <w:sz w:val="24"/>
          <w:szCs w:val="24"/>
        </w:rPr>
        <w:t>ащимися 1-9  классов  по  теме:</w:t>
      </w:r>
      <w:r w:rsidR="00B93429" w:rsidRPr="00D102F0">
        <w:rPr>
          <w:rFonts w:ascii="Times New Roman" w:hAnsi="Times New Roman" w:cs="Times New Roman"/>
          <w:sz w:val="24"/>
          <w:szCs w:val="24"/>
        </w:rPr>
        <w:t>«Действия при угрозе террористического а</w:t>
      </w:r>
      <w:r w:rsidR="0016727C">
        <w:rPr>
          <w:rFonts w:ascii="Times New Roman" w:hAnsi="Times New Roman" w:cs="Times New Roman"/>
          <w:sz w:val="24"/>
          <w:szCs w:val="24"/>
        </w:rPr>
        <w:t>кта», 16.01.2025</w:t>
      </w:r>
      <w:r>
        <w:rPr>
          <w:rFonts w:ascii="Times New Roman" w:hAnsi="Times New Roman" w:cs="Times New Roman"/>
          <w:sz w:val="24"/>
          <w:szCs w:val="24"/>
        </w:rPr>
        <w:t xml:space="preserve"> с охватом 35 учащихся.</w:t>
      </w:r>
    </w:p>
    <w:p w:rsidR="0016727C" w:rsidRPr="0016727C" w:rsidRDefault="0016727C" w:rsidP="0016727C">
      <w:pPr>
        <w:pStyle w:val="FORMATTEXT"/>
        <w:rPr>
          <w:rFonts w:ascii="Times New Roman" w:hAnsi="Times New Roman"/>
          <w:sz w:val="24"/>
          <w:szCs w:val="24"/>
        </w:rPr>
      </w:pPr>
      <w:r w:rsidRPr="0016727C">
        <w:rPr>
          <w:rFonts w:ascii="Times New Roman" w:hAnsi="Times New Roman"/>
          <w:sz w:val="24"/>
          <w:szCs w:val="24"/>
        </w:rPr>
        <w:t xml:space="preserve">- </w:t>
      </w:r>
      <w:r w:rsidRPr="0016727C">
        <w:rPr>
          <w:rFonts w:ascii="Times New Roman" w:hAnsi="Times New Roman"/>
          <w:sz w:val="24"/>
          <w:szCs w:val="24"/>
        </w:rPr>
        <w:t>20 января  в МБОУ «Андреевская ООШ» состоялась «Герои нашего времени» «Вечный сын России» посвященная патриотическому воспитанию, где отец погибшего участника боевых действий рассказал и продемонстрировал артефакты своего сына. Приняли участие 34 ученика.</w:t>
      </w:r>
    </w:p>
    <w:p w:rsidR="0016727C" w:rsidRPr="0016727C" w:rsidRDefault="0016727C" w:rsidP="0016727C">
      <w:pPr>
        <w:pStyle w:val="FORMATTEXT"/>
        <w:rPr>
          <w:rFonts w:ascii="Times New Roman" w:hAnsi="Times New Roman"/>
          <w:sz w:val="24"/>
          <w:szCs w:val="24"/>
        </w:rPr>
      </w:pPr>
      <w:r w:rsidRPr="0016727C">
        <w:rPr>
          <w:rFonts w:ascii="Times New Roman" w:hAnsi="Times New Roman"/>
          <w:sz w:val="24"/>
          <w:szCs w:val="24"/>
        </w:rPr>
        <w:t xml:space="preserve">- </w:t>
      </w:r>
      <w:r w:rsidRPr="0016727C">
        <w:rPr>
          <w:rFonts w:ascii="Times New Roman" w:hAnsi="Times New Roman"/>
          <w:sz w:val="24"/>
          <w:szCs w:val="24"/>
        </w:rPr>
        <w:t>27 января провели тематический час «Холокост – память без срока».</w:t>
      </w:r>
    </w:p>
    <w:p w:rsidR="0016727C" w:rsidRPr="0016727C" w:rsidRDefault="0016727C" w:rsidP="0016727C">
      <w:pPr>
        <w:pStyle w:val="FORMATTEXT"/>
        <w:rPr>
          <w:rFonts w:ascii="Times New Roman" w:hAnsi="Times New Roman"/>
          <w:sz w:val="24"/>
          <w:szCs w:val="24"/>
        </w:rPr>
      </w:pPr>
      <w:r w:rsidRPr="0016727C">
        <w:rPr>
          <w:rFonts w:ascii="Times New Roman" w:hAnsi="Times New Roman"/>
          <w:sz w:val="24"/>
          <w:szCs w:val="24"/>
        </w:rPr>
        <w:t xml:space="preserve">- </w:t>
      </w:r>
      <w:r w:rsidRPr="0016727C">
        <w:rPr>
          <w:rFonts w:ascii="Times New Roman" w:hAnsi="Times New Roman"/>
          <w:sz w:val="24"/>
          <w:szCs w:val="24"/>
        </w:rPr>
        <w:t xml:space="preserve"> 12 февраля информационный час «Терроризм – зло против человечества».</w:t>
      </w:r>
    </w:p>
    <w:p w:rsidR="0016727C" w:rsidRPr="0016727C" w:rsidRDefault="0016727C" w:rsidP="0016727C">
      <w:pPr>
        <w:pStyle w:val="FORMATTEXT"/>
        <w:rPr>
          <w:rFonts w:ascii="Times New Roman" w:hAnsi="Times New Roman"/>
          <w:sz w:val="24"/>
          <w:szCs w:val="24"/>
        </w:rPr>
      </w:pPr>
      <w:r w:rsidRPr="0016727C">
        <w:rPr>
          <w:rFonts w:ascii="Times New Roman" w:hAnsi="Times New Roman"/>
          <w:sz w:val="24"/>
          <w:szCs w:val="24"/>
        </w:rPr>
        <w:t xml:space="preserve">- </w:t>
      </w:r>
      <w:r w:rsidRPr="0016727C">
        <w:rPr>
          <w:rFonts w:ascii="Times New Roman" w:hAnsi="Times New Roman"/>
          <w:sz w:val="24"/>
          <w:szCs w:val="24"/>
        </w:rPr>
        <w:t>15.марта информационный час с сотрудниками МВД г.Нурлат Тар</w:t>
      </w:r>
      <w:r>
        <w:rPr>
          <w:rFonts w:ascii="Times New Roman" w:hAnsi="Times New Roman"/>
          <w:sz w:val="24"/>
          <w:szCs w:val="24"/>
        </w:rPr>
        <w:t>а</w:t>
      </w:r>
      <w:r w:rsidRPr="0016727C">
        <w:rPr>
          <w:rFonts w:ascii="Times New Roman" w:hAnsi="Times New Roman"/>
          <w:sz w:val="24"/>
          <w:szCs w:val="24"/>
        </w:rPr>
        <w:t>совой В.А. и Алиповой К.В. по теме «Осторожно, мошенники».</w:t>
      </w:r>
    </w:p>
    <w:p w:rsidR="0016727C" w:rsidRPr="0016727C" w:rsidRDefault="0016727C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4D9" w:rsidRPr="00EA1029" w:rsidRDefault="00EA1029" w:rsidP="00DD24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D24D9">
        <w:rPr>
          <w:rFonts w:ascii="Times New Roman" w:hAnsi="Times New Roman" w:cs="Times New Roman"/>
          <w:sz w:val="24"/>
          <w:szCs w:val="24"/>
        </w:rPr>
        <w:t xml:space="preserve">В школьном музее создан </w:t>
      </w:r>
      <w:r w:rsidR="000A3151">
        <w:rPr>
          <w:rFonts w:ascii="Times New Roman" w:hAnsi="Times New Roman" w:cs="Times New Roman"/>
          <w:sz w:val="24"/>
          <w:szCs w:val="24"/>
        </w:rPr>
        <w:t xml:space="preserve">стенд посвященный участникам СВО. На нем отражены выходцы села Андреевка , в количестве 6 человек. </w:t>
      </w:r>
    </w:p>
    <w:p w:rsidR="0016727C" w:rsidRPr="00EA1029" w:rsidRDefault="00AB7F99" w:rsidP="00AB7F99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B7F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Встреча</w:t>
      </w:r>
      <w:r w:rsidR="000A3151"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обучающихся с представителями правоохранительных</w:t>
      </w:r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A3151"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органов</w:t>
      </w:r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участковым полиции г.Нурлат Тямаевым Ф.С. </w:t>
      </w:r>
      <w:r w:rsidR="000A3151"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целью разъяснения российского законодательства по противодействию</w:t>
      </w:r>
      <w:r w:rsidR="001672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экстремистской деятельности 15.03.2025г с охватом 21</w:t>
      </w:r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учащихся; </w:t>
      </w:r>
    </w:p>
    <w:p w:rsidR="00AB7F99" w:rsidRPr="00EA1029" w:rsidRDefault="00AB7F99" w:rsidP="00AB7F99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B7F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4.</w:t>
      </w:r>
      <w:r w:rsidR="00EA102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="007F66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Просмотр кинофильмов, ре</w:t>
      </w:r>
      <w:r w:rsidR="001672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ализация проекта «Киноуроки», 01.03.2025 просмотр фильма «Честь имею</w:t>
      </w:r>
      <w:r w:rsidR="007F666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 1-7 классы, охват 28 учащихся,</w:t>
      </w:r>
    </w:p>
    <w:p w:rsidR="007F6667" w:rsidRDefault="007F6667" w:rsidP="00AB7F9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Встреча с депутатами Андреевского  сельского п</w:t>
      </w:r>
      <w:r w:rsidR="00EA10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оселения по теме «Святое дело Родине служить» , 20.02.2025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 , приняли участие учащиеся 5-9 классов в количестве 27 человек.</w:t>
      </w:r>
    </w:p>
    <w:p w:rsidR="007F6667" w:rsidRPr="00EA1029" w:rsidRDefault="00EA1029" w:rsidP="00AB7F99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5.</w:t>
      </w:r>
      <w:r w:rsidR="007F6667" w:rsidRP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Члены </w:t>
      </w:r>
      <w:r w:rsidR="00A15C65" w:rsidRP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отряда</w:t>
      </w:r>
      <w:r w:rsid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9 класс</w:t>
      </w:r>
      <w:r w:rsidR="00A15C65" w:rsidRP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Форпост пр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овели беседу </w:t>
      </w:r>
      <w:r w:rsidR="00A15C65" w:rsidRP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теме «Что мы должны знать о терроризме?»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27.02.2025 г. с охватом 24</w:t>
      </w:r>
      <w:r w:rsid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учащихся.</w:t>
      </w:r>
    </w:p>
    <w:p w:rsidR="00AF4743" w:rsidRPr="00AF4743" w:rsidRDefault="00AF4743" w:rsidP="00AB7F99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DD24D9" w:rsidRPr="00D102F0" w:rsidRDefault="00DD24D9" w:rsidP="00DD24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4D9" w:rsidRDefault="00EA1029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Выполнила ЗДВР Антипова Н.А.</w:t>
      </w:r>
      <w:bookmarkStart w:id="0" w:name="_GoBack"/>
      <w:bookmarkEnd w:id="0"/>
    </w:p>
    <w:p w:rsidR="00DD24D9" w:rsidRPr="00D102F0" w:rsidRDefault="00DD24D9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429" w:rsidRPr="00D102F0" w:rsidRDefault="00B93429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429" w:rsidRDefault="00B93429" w:rsidP="00B9342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93429" w:rsidRPr="00B93429" w:rsidRDefault="00B93429" w:rsidP="00B9342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57211" w:rsidRPr="00E57211" w:rsidRDefault="00E57211" w:rsidP="00E5721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57211" w:rsidRPr="00E57211" w:rsidSect="00F64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6A19"/>
    <w:multiLevelType w:val="hybridMultilevel"/>
    <w:tmpl w:val="6470A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C67CB"/>
    <w:rsid w:val="00083BDA"/>
    <w:rsid w:val="0009138D"/>
    <w:rsid w:val="000916D8"/>
    <w:rsid w:val="000A3151"/>
    <w:rsid w:val="000A6C30"/>
    <w:rsid w:val="000B7242"/>
    <w:rsid w:val="00114042"/>
    <w:rsid w:val="00136A25"/>
    <w:rsid w:val="0016727C"/>
    <w:rsid w:val="00173380"/>
    <w:rsid w:val="00176682"/>
    <w:rsid w:val="001D16ED"/>
    <w:rsid w:val="001F439E"/>
    <w:rsid w:val="00297DAA"/>
    <w:rsid w:val="002C5A20"/>
    <w:rsid w:val="00393856"/>
    <w:rsid w:val="003A156A"/>
    <w:rsid w:val="005418F9"/>
    <w:rsid w:val="00556AD4"/>
    <w:rsid w:val="00575A4D"/>
    <w:rsid w:val="005A211E"/>
    <w:rsid w:val="006007A7"/>
    <w:rsid w:val="00787FF0"/>
    <w:rsid w:val="007A7E1D"/>
    <w:rsid w:val="007D5C54"/>
    <w:rsid w:val="007F6667"/>
    <w:rsid w:val="00804DE0"/>
    <w:rsid w:val="008B6EDE"/>
    <w:rsid w:val="00994DA2"/>
    <w:rsid w:val="009C67CB"/>
    <w:rsid w:val="00A15C65"/>
    <w:rsid w:val="00A65A4E"/>
    <w:rsid w:val="00AB7F99"/>
    <w:rsid w:val="00AC4052"/>
    <w:rsid w:val="00AF4743"/>
    <w:rsid w:val="00B93429"/>
    <w:rsid w:val="00BA05CC"/>
    <w:rsid w:val="00C74DF5"/>
    <w:rsid w:val="00CF4CFE"/>
    <w:rsid w:val="00D102F0"/>
    <w:rsid w:val="00D73192"/>
    <w:rsid w:val="00DB28CA"/>
    <w:rsid w:val="00DD24D9"/>
    <w:rsid w:val="00E2636A"/>
    <w:rsid w:val="00E4613D"/>
    <w:rsid w:val="00E57211"/>
    <w:rsid w:val="00E85A2F"/>
    <w:rsid w:val="00EA1029"/>
    <w:rsid w:val="00EB16FA"/>
    <w:rsid w:val="00EB5264"/>
    <w:rsid w:val="00EE6825"/>
    <w:rsid w:val="00F518BF"/>
    <w:rsid w:val="00F536F7"/>
    <w:rsid w:val="00F61388"/>
    <w:rsid w:val="00F641D2"/>
    <w:rsid w:val="00F74462"/>
    <w:rsid w:val="00FB6FFB"/>
    <w:rsid w:val="00FF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C26E"/>
  <w15:docId w15:val="{5C3CB94F-4904-4396-B828-58C40587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211"/>
    <w:pPr>
      <w:ind w:left="720"/>
      <w:contextualSpacing/>
    </w:pPr>
  </w:style>
  <w:style w:type="paragraph" w:customStyle="1" w:styleId="FORMATTEXT">
    <w:name w:val=".FORMATTEXT"/>
    <w:uiPriority w:val="99"/>
    <w:rsid w:val="0016727C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39055-FC71-4148-BB5D-E339370FD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1</cp:lastModifiedBy>
  <cp:revision>8</cp:revision>
  <dcterms:created xsi:type="dcterms:W3CDTF">2022-04-13T06:59:00Z</dcterms:created>
  <dcterms:modified xsi:type="dcterms:W3CDTF">2025-03-24T10:16:00Z</dcterms:modified>
</cp:coreProperties>
</file>